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3" w:rsidRDefault="005D18BE" w:rsidP="004D01D3">
      <w:pPr>
        <w:rPr>
          <w:bCs/>
        </w:rPr>
      </w:pPr>
      <w:r>
        <w:rPr>
          <w:bCs/>
        </w:rPr>
        <w:t>Sidebar for The Art of Recon</w:t>
      </w:r>
    </w:p>
    <w:p w:rsidR="004D01D3" w:rsidRDefault="004D01D3" w:rsidP="004D01D3">
      <w:pPr>
        <w:rPr>
          <w:bCs/>
        </w:rPr>
      </w:pPr>
    </w:p>
    <w:p w:rsidR="004D01D3" w:rsidRPr="00BC30E4" w:rsidRDefault="005D18BE" w:rsidP="004D01D3">
      <w:pPr>
        <w:rPr>
          <w:b/>
          <w:bCs/>
        </w:rPr>
      </w:pPr>
      <w:r>
        <w:rPr>
          <w:b/>
          <w:bCs/>
        </w:rPr>
        <w:t>Head: Secret Service</w:t>
      </w:r>
    </w:p>
    <w:p w:rsidR="004D01D3" w:rsidRPr="005D18BE" w:rsidRDefault="004D01D3" w:rsidP="004D01D3">
      <w:pPr>
        <w:rPr>
          <w:bCs/>
        </w:rPr>
      </w:pPr>
      <w:r w:rsidRPr="00BC30E4">
        <w:rPr>
          <w:bCs/>
        </w:rPr>
        <w:t>Competiti</w:t>
      </w:r>
      <w:r>
        <w:rPr>
          <w:bCs/>
        </w:rPr>
        <w:t>ve-</w:t>
      </w:r>
      <w:r w:rsidRPr="00BC30E4">
        <w:rPr>
          <w:bCs/>
        </w:rPr>
        <w:t>intelligence gathering is an incredibly valuable t</w:t>
      </w:r>
      <w:r>
        <w:rPr>
          <w:bCs/>
        </w:rPr>
        <w:t>actic</w:t>
      </w:r>
      <w:r w:rsidRPr="00BC30E4">
        <w:rPr>
          <w:bCs/>
        </w:rPr>
        <w:t xml:space="preserve"> to add t</w:t>
      </w:r>
      <w:r w:rsidR="005D18BE">
        <w:rPr>
          <w:bCs/>
        </w:rPr>
        <w:t>o your exhibiting arsenal, and c</w:t>
      </w:r>
      <w:r w:rsidRPr="00BC30E4">
        <w:rPr>
          <w:bCs/>
        </w:rPr>
        <w:t>arrying out recon requires little more than some time and strategic analysis. To help you prepare your own print or electronic competitive-intel</w:t>
      </w:r>
      <w:r w:rsidR="005D18BE">
        <w:rPr>
          <w:bCs/>
        </w:rPr>
        <w:t>ligence questionnaire, exhibit-</w:t>
      </w:r>
      <w:r w:rsidRPr="00BC30E4">
        <w:rPr>
          <w:bCs/>
        </w:rPr>
        <w:t>marketing experts</w:t>
      </w:r>
      <w:r w:rsidR="005D18BE" w:rsidRPr="005D18BE">
        <w:rPr>
          <w:bCs/>
        </w:rPr>
        <w:t xml:space="preserve"> </w:t>
      </w:r>
      <w:r w:rsidR="005D18BE" w:rsidRPr="00E83CC5">
        <w:rPr>
          <w:bCs/>
        </w:rPr>
        <w:t xml:space="preserve">E. Jane </w:t>
      </w:r>
      <w:proofErr w:type="spellStart"/>
      <w:r w:rsidR="005D18BE" w:rsidRPr="00E83CC5">
        <w:rPr>
          <w:bCs/>
        </w:rPr>
        <w:t>Lorimer</w:t>
      </w:r>
      <w:proofErr w:type="spellEnd"/>
      <w:r w:rsidR="005D18BE" w:rsidRPr="00E83CC5">
        <w:rPr>
          <w:bCs/>
        </w:rPr>
        <w:t xml:space="preserve">, managing director of </w:t>
      </w:r>
      <w:proofErr w:type="spellStart"/>
      <w:r w:rsidR="005D18BE" w:rsidRPr="00E83CC5">
        <w:rPr>
          <w:bCs/>
        </w:rPr>
        <w:t>Lorimer</w:t>
      </w:r>
      <w:proofErr w:type="spellEnd"/>
      <w:r w:rsidR="005D18BE" w:rsidRPr="00E83CC5">
        <w:rPr>
          <w:bCs/>
        </w:rPr>
        <w:t xml:space="preserve"> Consulting Group, and </w:t>
      </w:r>
      <w:r w:rsidR="005D18BE" w:rsidRPr="00E83CC5">
        <w:t>Bob Francisco, form</w:t>
      </w:r>
      <w:r w:rsidR="005D18BE">
        <w:t xml:space="preserve">er president of </w:t>
      </w:r>
      <w:proofErr w:type="spellStart"/>
      <w:r w:rsidR="005D18BE">
        <w:t>Admore</w:t>
      </w:r>
      <w:proofErr w:type="spellEnd"/>
      <w:r w:rsidR="005D18BE">
        <w:t xml:space="preserve"> Exhibits, </w:t>
      </w:r>
      <w:r w:rsidRPr="00BC30E4">
        <w:rPr>
          <w:bCs/>
        </w:rPr>
        <w:t xml:space="preserve">offered up this lengthy list of criteria. </w:t>
      </w:r>
      <w:r w:rsidR="005D18BE">
        <w:t xml:space="preserve">To download an editable document and customize the list to suit your </w:t>
      </w:r>
      <w:r w:rsidR="005D18BE" w:rsidRPr="00BC30E4">
        <w:rPr>
          <w:bCs/>
        </w:rPr>
        <w:t>shows, competitive needs, and deliverables</w:t>
      </w:r>
      <w:r w:rsidR="005D18BE">
        <w:rPr>
          <w:bCs/>
        </w:rPr>
        <w:t xml:space="preserve">, </w:t>
      </w:r>
      <w:r w:rsidR="005D18BE" w:rsidRPr="005D18BE">
        <w:rPr>
          <w:bCs/>
          <w:color w:val="3366FF"/>
        </w:rPr>
        <w:t>click here</w:t>
      </w:r>
      <w:r w:rsidR="005D18BE" w:rsidRPr="005D18BE">
        <w:rPr>
          <w:bCs/>
          <w:color w:val="3366FF"/>
        </w:rPr>
        <w:t>.</w:t>
      </w:r>
    </w:p>
    <w:p w:rsidR="004D01D3" w:rsidRPr="00BC30E4" w:rsidRDefault="004D01D3" w:rsidP="004D01D3"/>
    <w:p w:rsidR="004D01D3" w:rsidRPr="00BC30E4" w:rsidRDefault="005D18BE" w:rsidP="004D01D3">
      <w:r>
        <w:rPr>
          <w:b/>
        </w:rPr>
        <w:t xml:space="preserve">Pre </w:t>
      </w:r>
      <w:bookmarkStart w:id="0" w:name="_GoBack"/>
      <w:bookmarkEnd w:id="0"/>
      <w:r w:rsidR="004D01D3" w:rsidRPr="00BC30E4">
        <w:rPr>
          <w:b/>
        </w:rPr>
        <w:t>Show</w:t>
      </w:r>
    </w:p>
    <w:p w:rsidR="004D01D3" w:rsidRPr="00BC30E4" w:rsidRDefault="004D01D3" w:rsidP="004D01D3">
      <w:r w:rsidRPr="00BC30E4">
        <w:t xml:space="preserve">To answer these queries, speak with show management, review each </w:t>
      </w:r>
      <w:r>
        <w:t>event’s</w:t>
      </w:r>
      <w:r w:rsidRPr="00BC30E4">
        <w:t xml:space="preserve"> list of exhibitors, scour competitors’ websites and social-media posts, and probe blogs and posts from industry influencers. </w:t>
      </w:r>
    </w:p>
    <w:p w:rsidR="004D01D3" w:rsidRPr="00BC30E4" w:rsidRDefault="004D01D3" w:rsidP="004D01D3">
      <w:pPr>
        <w:numPr>
          <w:ilvl w:val="0"/>
          <w:numId w:val="1"/>
        </w:numPr>
      </w:pPr>
      <w:r w:rsidRPr="00BC30E4">
        <w:t xml:space="preserve">Which key competitors are exhibiting, how big are their spaces, and where are they located? </w:t>
      </w:r>
    </w:p>
    <w:p w:rsidR="004D01D3" w:rsidRPr="00BC30E4" w:rsidRDefault="004D01D3" w:rsidP="004D01D3">
      <w:pPr>
        <w:numPr>
          <w:ilvl w:val="0"/>
          <w:numId w:val="1"/>
        </w:numPr>
      </w:pPr>
      <w:r w:rsidRPr="00BC30E4">
        <w:t>What are competitors doing in terms of pre-show marketing campaigns, at-show presentations, social-media strategies, off-site events, speaking engagements, etc.?</w:t>
      </w:r>
    </w:p>
    <w:p w:rsidR="004D01D3" w:rsidRPr="00BC30E4" w:rsidRDefault="004D01D3" w:rsidP="004D01D3">
      <w:pPr>
        <w:numPr>
          <w:ilvl w:val="0"/>
          <w:numId w:val="1"/>
        </w:numPr>
      </w:pPr>
      <w:r w:rsidRPr="00BC30E4">
        <w:t>Are there any new companies with competing products at the show?</w:t>
      </w:r>
    </w:p>
    <w:p w:rsidR="004D01D3" w:rsidRPr="00BC30E4" w:rsidRDefault="004D01D3" w:rsidP="004D01D3">
      <w:pPr>
        <w:numPr>
          <w:ilvl w:val="0"/>
          <w:numId w:val="1"/>
        </w:numPr>
      </w:pPr>
      <w:r w:rsidRPr="00BC30E4">
        <w:t xml:space="preserve">Are </w:t>
      </w:r>
      <w:r>
        <w:t xml:space="preserve">existing </w:t>
      </w:r>
      <w:r w:rsidRPr="00BC30E4">
        <w:t>competitors debuting any new products at the show?</w:t>
      </w:r>
    </w:p>
    <w:p w:rsidR="004D01D3" w:rsidRPr="00BC30E4" w:rsidRDefault="004D01D3" w:rsidP="004D01D3">
      <w:pPr>
        <w:numPr>
          <w:ilvl w:val="0"/>
          <w:numId w:val="1"/>
        </w:numPr>
      </w:pPr>
      <w:r w:rsidRPr="00BC30E4">
        <w:t xml:space="preserve">Is there any pre-show hype about a </w:t>
      </w:r>
      <w:r>
        <w:t>particular</w:t>
      </w:r>
      <w:r w:rsidRPr="00BC30E4">
        <w:t xml:space="preserve"> booth, big drawing, product launch, etc.?</w:t>
      </w:r>
    </w:p>
    <w:p w:rsidR="004D01D3" w:rsidRPr="00BC30E4" w:rsidRDefault="004D01D3" w:rsidP="004D01D3">
      <w:pPr>
        <w:rPr>
          <w:b/>
        </w:rPr>
      </w:pPr>
    </w:p>
    <w:p w:rsidR="004D01D3" w:rsidRPr="00BC30E4" w:rsidRDefault="005D18BE" w:rsidP="004D01D3">
      <w:pPr>
        <w:rPr>
          <w:b/>
        </w:rPr>
      </w:pPr>
      <w:r>
        <w:rPr>
          <w:b/>
        </w:rPr>
        <w:t xml:space="preserve">At </w:t>
      </w:r>
      <w:r w:rsidR="004D01D3" w:rsidRPr="00BC30E4">
        <w:rPr>
          <w:b/>
        </w:rPr>
        <w:t>Show</w:t>
      </w:r>
    </w:p>
    <w:p w:rsidR="004D01D3" w:rsidRPr="00BC30E4" w:rsidRDefault="004D01D3" w:rsidP="004D01D3">
      <w:r w:rsidRPr="00BC30E4">
        <w:t xml:space="preserve">During the show, answer these questions by visiting exhibitors’ booths and examining the conference to note sponsorships, speaking engagements, and off-floor activities. Depending on your goals, your efforts could focus on one or two key competitors, a handful of rivals, or exhibitors who compete for attendee mindshare but </w:t>
      </w:r>
      <w:r>
        <w:t xml:space="preserve">are </w:t>
      </w:r>
      <w:r w:rsidRPr="00BC30E4">
        <w:t xml:space="preserve">not necessarily within your market. </w:t>
      </w:r>
    </w:p>
    <w:p w:rsidR="004D01D3" w:rsidRPr="00BC30E4" w:rsidRDefault="004D01D3" w:rsidP="004D01D3"/>
    <w:p w:rsidR="004D01D3" w:rsidRPr="00BC30E4" w:rsidRDefault="004D01D3" w:rsidP="004D01D3">
      <w:pPr>
        <w:rPr>
          <w:u w:val="single"/>
        </w:rPr>
      </w:pPr>
      <w:r w:rsidRPr="00BC30E4">
        <w:rPr>
          <w:u w:val="single"/>
        </w:rPr>
        <w:t>Exhibit and Graphics</w:t>
      </w:r>
    </w:p>
    <w:p w:rsidR="004D01D3" w:rsidRPr="00BC30E4" w:rsidRDefault="004D01D3" w:rsidP="004D01D3">
      <w:pPr>
        <w:numPr>
          <w:ilvl w:val="0"/>
          <w:numId w:val="3"/>
        </w:numPr>
      </w:pPr>
      <w:r w:rsidRPr="00BC30E4">
        <w:t xml:space="preserve">Where are competitors’ booths located — at the front of the hall, on main aisles, buried at the back, near a natural lure such as the concession area, etc.? 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>What is the age and condition of each exhibit?</w:t>
      </w:r>
    </w:p>
    <w:p w:rsidR="004D01D3" w:rsidRPr="00E83CC5" w:rsidRDefault="004D01D3" w:rsidP="004D01D3">
      <w:pPr>
        <w:numPr>
          <w:ilvl w:val="0"/>
          <w:numId w:val="2"/>
        </w:numPr>
      </w:pPr>
      <w:r w:rsidRPr="00E83CC5">
        <w:t xml:space="preserve">What size exhibit space is being used and roughly how much does it cost? (According to the Experiential Designers &amp; Producers Association’s 2017 Economic Survey, </w:t>
      </w:r>
      <w:proofErr w:type="gramStart"/>
      <w:r w:rsidRPr="00E83CC5">
        <w:t>custom exhibit</w:t>
      </w:r>
      <w:proofErr w:type="gramEnd"/>
      <w:r w:rsidRPr="00E83CC5">
        <w:t xml:space="preserve"> costs average between $137 and $161.17 per square foot.)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>Does the exhibit design complement the company and its message?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 xml:space="preserve">What’s your first impression of each booth? Can you tell what company </w:t>
      </w:r>
      <w:r>
        <w:t>it</w:t>
      </w:r>
      <w:r w:rsidRPr="00BC30E4">
        <w:t xml:space="preserve"> belongs to and what it’s selling? 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 xml:space="preserve">What is each booth saying about the brand? Is it lively, trusted, </w:t>
      </w:r>
      <w:proofErr w:type="gramStart"/>
      <w:r w:rsidRPr="00BC30E4">
        <w:t>conventional</w:t>
      </w:r>
      <w:proofErr w:type="gramEnd"/>
      <w:r w:rsidRPr="00BC30E4">
        <w:t>, cutting edge, etc.?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>What is each exhibit</w:t>
      </w:r>
      <w:r>
        <w:t>’s</w:t>
      </w:r>
      <w:r w:rsidRPr="00BC30E4">
        <w:t xml:space="preserve"> theme, and is it appropriate? 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>What are one or two words that best describe each exhibit design?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lastRenderedPageBreak/>
        <w:t>What is the overall layout of each booth — open, closed, peninsula, inline, etc.?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 xml:space="preserve">Is </w:t>
      </w:r>
      <w:r>
        <w:t>the</w:t>
      </w:r>
      <w:r w:rsidRPr="00BC30E4">
        <w:t xml:space="preserve"> booth </w:t>
      </w:r>
      <w:r>
        <w:t xml:space="preserve">empty or </w:t>
      </w:r>
      <w:r w:rsidRPr="00BC30E4">
        <w:t>crowded</w:t>
      </w:r>
      <w:r>
        <w:t xml:space="preserve"> with attendees</w:t>
      </w:r>
      <w:r w:rsidRPr="00BC30E4">
        <w:t xml:space="preserve">? 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 xml:space="preserve">Where are attendees clustered in the space, and what are they doing? 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 xml:space="preserve">Where are graphics located — overhead, on </w:t>
      </w:r>
      <w:proofErr w:type="gramStart"/>
      <w:r w:rsidRPr="00BC30E4">
        <w:t>exhibit</w:t>
      </w:r>
      <w:proofErr w:type="gramEnd"/>
      <w:r w:rsidRPr="00BC30E4">
        <w:t xml:space="preserve"> walls, on stationary kiosks?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>What images, text, and messages are offered?</w:t>
      </w:r>
    </w:p>
    <w:p w:rsidR="004D01D3" w:rsidRPr="00BC30E4" w:rsidRDefault="004D01D3" w:rsidP="004D01D3">
      <w:pPr>
        <w:numPr>
          <w:ilvl w:val="0"/>
          <w:numId w:val="2"/>
        </w:numPr>
      </w:pPr>
      <w:r w:rsidRPr="00BC30E4">
        <w:t>What percentages of the graphics are relayed via electronic versus print mediums?</w:t>
      </w:r>
    </w:p>
    <w:p w:rsidR="004D01D3" w:rsidRPr="00E83CC5" w:rsidRDefault="004D01D3" w:rsidP="004D01D3">
      <w:pPr>
        <w:numPr>
          <w:ilvl w:val="0"/>
          <w:numId w:val="2"/>
        </w:numPr>
      </w:pPr>
      <w:r w:rsidRPr="00BC30E4">
        <w:t xml:space="preserve">What main elements does each exhibit design contain, such as storage, a double deck, </w:t>
      </w:r>
      <w:r w:rsidRPr="00E83CC5">
        <w:t>hospitality area, theater, seating, reception desk, conference rooms, etc.?</w:t>
      </w:r>
    </w:p>
    <w:p w:rsidR="004D01D3" w:rsidRPr="00E83CC5" w:rsidRDefault="004D01D3" w:rsidP="004D01D3">
      <w:pPr>
        <w:numPr>
          <w:ilvl w:val="0"/>
          <w:numId w:val="2"/>
        </w:numPr>
        <w:rPr>
          <w:u w:val="single"/>
        </w:rPr>
      </w:pPr>
      <w:r w:rsidRPr="00E83CC5">
        <w:t>What can you remember about the exhibit and its messages one hour after you leave the booth?</w:t>
      </w:r>
    </w:p>
    <w:p w:rsidR="004D01D3" w:rsidRPr="00E83CC5" w:rsidRDefault="004D01D3" w:rsidP="004D01D3">
      <w:pPr>
        <w:numPr>
          <w:ilvl w:val="0"/>
          <w:numId w:val="2"/>
        </w:numPr>
        <w:rPr>
          <w:u w:val="single"/>
        </w:rPr>
      </w:pPr>
      <w:r w:rsidRPr="00E83CC5">
        <w:t>Overall, what are the company’s main strengths and weaknesses when it comes to the exhibit and its messages?</w:t>
      </w:r>
    </w:p>
    <w:p w:rsidR="004D01D3" w:rsidRPr="00BC30E4" w:rsidRDefault="004D01D3" w:rsidP="004D01D3"/>
    <w:p w:rsidR="004D01D3" w:rsidRPr="00BC30E4" w:rsidRDefault="004D01D3" w:rsidP="004D01D3">
      <w:pPr>
        <w:rPr>
          <w:u w:val="single"/>
        </w:rPr>
      </w:pPr>
      <w:r w:rsidRPr="00BC30E4">
        <w:rPr>
          <w:u w:val="single"/>
        </w:rPr>
        <w:t>Products</w:t>
      </w:r>
    </w:p>
    <w:p w:rsidR="004D01D3" w:rsidRPr="00BC30E4" w:rsidRDefault="004D01D3" w:rsidP="004D01D3">
      <w:pPr>
        <w:numPr>
          <w:ilvl w:val="0"/>
          <w:numId w:val="5"/>
        </w:numPr>
      </w:pPr>
      <w:r w:rsidRPr="00BC30E4">
        <w:t>Which products are highlighted?</w:t>
      </w:r>
    </w:p>
    <w:p w:rsidR="004D01D3" w:rsidRPr="00BC30E4" w:rsidRDefault="004D01D3" w:rsidP="004D01D3">
      <w:pPr>
        <w:numPr>
          <w:ilvl w:val="0"/>
          <w:numId w:val="5"/>
        </w:numPr>
      </w:pPr>
      <w:r w:rsidRPr="00BC30E4">
        <w:t xml:space="preserve">Are there new products or new product bundles? </w:t>
      </w:r>
    </w:p>
    <w:p w:rsidR="004D01D3" w:rsidRPr="00BC30E4" w:rsidRDefault="004D01D3" w:rsidP="004D01D3">
      <w:pPr>
        <w:numPr>
          <w:ilvl w:val="0"/>
          <w:numId w:val="5"/>
        </w:numPr>
      </w:pPr>
      <w:r w:rsidRPr="00BC30E4">
        <w:t>How are the products displayed and presented?</w:t>
      </w:r>
    </w:p>
    <w:p w:rsidR="004D01D3" w:rsidRPr="00BC30E4" w:rsidRDefault="004D01D3" w:rsidP="004D01D3">
      <w:pPr>
        <w:numPr>
          <w:ilvl w:val="0"/>
          <w:numId w:val="5"/>
        </w:numPr>
      </w:pPr>
      <w:r w:rsidRPr="00BC30E4">
        <w:t xml:space="preserve">What are the main product messages, and what mediums are being used to relay them? </w:t>
      </w:r>
    </w:p>
    <w:p w:rsidR="004D01D3" w:rsidRPr="00BC30E4" w:rsidRDefault="004D01D3" w:rsidP="004D01D3">
      <w:pPr>
        <w:numPr>
          <w:ilvl w:val="0"/>
          <w:numId w:val="5"/>
        </w:numPr>
      </w:pPr>
      <w:r w:rsidRPr="00BC30E4">
        <w:t xml:space="preserve">Are there any direct or indirect comparisons to your products or those of your competitors? </w:t>
      </w:r>
    </w:p>
    <w:p w:rsidR="004D01D3" w:rsidRPr="00BC30E4" w:rsidRDefault="004D01D3" w:rsidP="004D01D3">
      <w:pPr>
        <w:numPr>
          <w:ilvl w:val="0"/>
          <w:numId w:val="5"/>
        </w:numPr>
      </w:pPr>
      <w:r w:rsidRPr="00BC30E4">
        <w:t>Are any special pricing options available?</w:t>
      </w:r>
    </w:p>
    <w:p w:rsidR="004D01D3" w:rsidRPr="00BC30E4" w:rsidRDefault="004D01D3" w:rsidP="004D01D3">
      <w:pPr>
        <w:numPr>
          <w:ilvl w:val="0"/>
          <w:numId w:val="5"/>
        </w:numPr>
      </w:pPr>
      <w:r w:rsidRPr="00BC30E4">
        <w:t>Are there any surprises or recent changes with regard to product differentiators or positioning?</w:t>
      </w:r>
    </w:p>
    <w:p w:rsidR="004D01D3" w:rsidRPr="00BC30E4" w:rsidRDefault="004D01D3" w:rsidP="004D01D3"/>
    <w:p w:rsidR="004D01D3" w:rsidRPr="00BC30E4" w:rsidRDefault="004D01D3" w:rsidP="004D01D3">
      <w:pPr>
        <w:rPr>
          <w:u w:val="single"/>
        </w:rPr>
      </w:pPr>
      <w:r w:rsidRPr="00BC30E4">
        <w:rPr>
          <w:u w:val="single"/>
        </w:rPr>
        <w:t>Presentations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>What type of product demos, if any, are offered, and what format do they take?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 xml:space="preserve">Are there any live presentations aside from product demos? 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 xml:space="preserve">What </w:t>
      </w:r>
      <w:proofErr w:type="gramStart"/>
      <w:r w:rsidRPr="00BC30E4">
        <w:t>kind of multimedia presentations, if any, are</w:t>
      </w:r>
      <w:proofErr w:type="gramEnd"/>
      <w:r w:rsidRPr="00BC30E4">
        <w:t xml:space="preserve"> offered? Do the presentations clarify or augment a message, or are they gratuitous?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>Are presentations offered continually, on a timed schedule, or at attendees’ requests?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>Are one-on-one presentations offered? If so, who is presenting them, what type of presentation medium is used, and how often are they given?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>What messages are included in the presentations, and do they mention your company or products?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 xml:space="preserve">Who is offering the presentations — hired talent, executives, product specialists, </w:t>
      </w:r>
      <w:proofErr w:type="gramStart"/>
      <w:r w:rsidRPr="00BC30E4">
        <w:t>engineers</w:t>
      </w:r>
      <w:proofErr w:type="gramEnd"/>
      <w:r w:rsidRPr="00BC30E4">
        <w:t xml:space="preserve">? 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>How long is each presentation, and is the audience engaged throughout?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 xml:space="preserve">Are the presentations interactive? 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>How large a role does technology play?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>Are attendees seated or standing for the presentations?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>Where are presentations offered in relationship to products and the rest of the exhibit?</w:t>
      </w:r>
    </w:p>
    <w:p w:rsidR="004D01D3" w:rsidRPr="00BC30E4" w:rsidRDefault="004D01D3" w:rsidP="004D01D3">
      <w:pPr>
        <w:numPr>
          <w:ilvl w:val="0"/>
          <w:numId w:val="6"/>
        </w:numPr>
      </w:pPr>
      <w:r w:rsidRPr="00BC30E4">
        <w:t>Are the presentations well attended?</w:t>
      </w:r>
    </w:p>
    <w:p w:rsidR="004D01D3" w:rsidRPr="00BC30E4" w:rsidRDefault="004D01D3" w:rsidP="004D01D3"/>
    <w:p w:rsidR="004D01D3" w:rsidRPr="00BC30E4" w:rsidRDefault="004D01D3" w:rsidP="004D01D3">
      <w:pPr>
        <w:rPr>
          <w:u w:val="single"/>
        </w:rPr>
      </w:pPr>
      <w:r w:rsidRPr="00BC30E4">
        <w:rPr>
          <w:u w:val="single"/>
        </w:rPr>
        <w:t>Staffers</w:t>
      </w:r>
    </w:p>
    <w:p w:rsidR="004D01D3" w:rsidRPr="00BC30E4" w:rsidRDefault="004D01D3" w:rsidP="004D01D3">
      <w:pPr>
        <w:numPr>
          <w:ilvl w:val="0"/>
          <w:numId w:val="9"/>
        </w:numPr>
      </w:pPr>
      <w:r w:rsidRPr="00BC30E4">
        <w:t>What are the demographics of the staff in terms of executives, crowd gathers, salespeople, engineers, etc.?</w:t>
      </w:r>
    </w:p>
    <w:p w:rsidR="004D01D3" w:rsidRPr="00BC30E4" w:rsidRDefault="004D01D3" w:rsidP="004D01D3">
      <w:pPr>
        <w:numPr>
          <w:ilvl w:val="0"/>
          <w:numId w:val="9"/>
        </w:numPr>
      </w:pPr>
      <w:r w:rsidRPr="00BC30E4">
        <w:t xml:space="preserve">Do staffers greet attendees, or do attendees approach a central reception desk of some sort? </w:t>
      </w:r>
    </w:p>
    <w:p w:rsidR="004D01D3" w:rsidRPr="00BC30E4" w:rsidRDefault="004D01D3" w:rsidP="004D01D3">
      <w:pPr>
        <w:numPr>
          <w:ilvl w:val="0"/>
          <w:numId w:val="9"/>
        </w:numPr>
      </w:pPr>
      <w:r w:rsidRPr="00BC30E4">
        <w:t>What kind of opening questions do staffers use?</w:t>
      </w:r>
    </w:p>
    <w:p w:rsidR="004D01D3" w:rsidRPr="00BC30E4" w:rsidRDefault="004D01D3" w:rsidP="004D01D3">
      <w:pPr>
        <w:numPr>
          <w:ilvl w:val="0"/>
          <w:numId w:val="9"/>
        </w:numPr>
      </w:pPr>
      <w:r w:rsidRPr="00BC30E4">
        <w:t>How long does each initial staffer/attendee conversation last</w:t>
      </w:r>
      <w:r>
        <w:t>,</w:t>
      </w:r>
      <w:r w:rsidRPr="00BC30E4">
        <w:t xml:space="preserve"> and what happens as a result?</w:t>
      </w:r>
    </w:p>
    <w:p w:rsidR="004D01D3" w:rsidRPr="00BC30E4" w:rsidRDefault="004D01D3" w:rsidP="004D01D3">
      <w:pPr>
        <w:numPr>
          <w:ilvl w:val="0"/>
          <w:numId w:val="9"/>
        </w:numPr>
      </w:pPr>
      <w:r w:rsidRPr="00BC30E4">
        <w:t>How are staffers collecting leads, and what qualifying process is involved?</w:t>
      </w:r>
    </w:p>
    <w:p w:rsidR="004D01D3" w:rsidRPr="00BC30E4" w:rsidRDefault="004D01D3" w:rsidP="004D01D3">
      <w:pPr>
        <w:numPr>
          <w:ilvl w:val="0"/>
          <w:numId w:val="9"/>
        </w:numPr>
      </w:pPr>
      <w:r w:rsidRPr="00BC30E4">
        <w:t>What kind of promises, if any, do staffers make to departing attendees?</w:t>
      </w:r>
    </w:p>
    <w:p w:rsidR="004D01D3" w:rsidRPr="00BC30E4" w:rsidRDefault="004D01D3" w:rsidP="004D01D3">
      <w:pPr>
        <w:ind w:left="360"/>
      </w:pPr>
    </w:p>
    <w:p w:rsidR="004D01D3" w:rsidRPr="00BC30E4" w:rsidRDefault="004D01D3" w:rsidP="004D01D3">
      <w:pPr>
        <w:rPr>
          <w:u w:val="single"/>
        </w:rPr>
      </w:pPr>
      <w:r w:rsidRPr="00BC30E4">
        <w:rPr>
          <w:u w:val="single"/>
        </w:rPr>
        <w:t>Promotions/Literature</w:t>
      </w:r>
    </w:p>
    <w:p w:rsidR="004D01D3" w:rsidRPr="00BC30E4" w:rsidRDefault="004D01D3" w:rsidP="004D01D3">
      <w:pPr>
        <w:numPr>
          <w:ilvl w:val="0"/>
          <w:numId w:val="7"/>
        </w:numPr>
        <w:rPr>
          <w:u w:val="single"/>
        </w:rPr>
      </w:pPr>
      <w:r w:rsidRPr="00BC30E4">
        <w:t>What kind</w:t>
      </w:r>
      <w:r w:rsidR="005D18BE">
        <w:t>s</w:t>
      </w:r>
      <w:r w:rsidRPr="00BC30E4">
        <w:t xml:space="preserve"> of giveaways are being used, and are they appropriate?</w:t>
      </w:r>
    </w:p>
    <w:p w:rsidR="004D01D3" w:rsidRPr="00BC30E4" w:rsidRDefault="004D01D3" w:rsidP="004D01D3">
      <w:pPr>
        <w:numPr>
          <w:ilvl w:val="0"/>
          <w:numId w:val="7"/>
        </w:numPr>
        <w:rPr>
          <w:u w:val="single"/>
        </w:rPr>
      </w:pPr>
      <w:r w:rsidRPr="00BC30E4">
        <w:t>How are giveaways being distributed, and to whom?</w:t>
      </w:r>
    </w:p>
    <w:p w:rsidR="004D01D3" w:rsidRPr="00BC30E4" w:rsidRDefault="004D01D3" w:rsidP="004D01D3">
      <w:pPr>
        <w:numPr>
          <w:ilvl w:val="0"/>
          <w:numId w:val="7"/>
        </w:numPr>
        <w:rPr>
          <w:u w:val="single"/>
        </w:rPr>
      </w:pPr>
      <w:r w:rsidRPr="00BC30E4">
        <w:t>Are there any traffic-building activities such as games, drawings, or entertainment?</w:t>
      </w:r>
    </w:p>
    <w:p w:rsidR="004D01D3" w:rsidRPr="00BC30E4" w:rsidRDefault="004D01D3" w:rsidP="004D01D3">
      <w:pPr>
        <w:numPr>
          <w:ilvl w:val="0"/>
          <w:numId w:val="7"/>
        </w:numPr>
        <w:rPr>
          <w:u w:val="single"/>
        </w:rPr>
      </w:pPr>
      <w:r w:rsidRPr="00BC30E4">
        <w:t>Are staffers distributing literature? If so, is the literature well done, and what messages does it relay?</w:t>
      </w:r>
    </w:p>
    <w:p w:rsidR="004D01D3" w:rsidRPr="00BC30E4" w:rsidRDefault="004D01D3" w:rsidP="004D01D3">
      <w:pPr>
        <w:numPr>
          <w:ilvl w:val="0"/>
          <w:numId w:val="7"/>
        </w:numPr>
        <w:rPr>
          <w:u w:val="single"/>
        </w:rPr>
      </w:pPr>
      <w:r w:rsidRPr="00BC30E4">
        <w:t>Are staffers distributing any electronic information via Quick Response (QR) code scans, email, USBs, etc.? If so, which format do attendees seem to prefer?</w:t>
      </w:r>
    </w:p>
    <w:p w:rsidR="004D01D3" w:rsidRPr="00BC30E4" w:rsidRDefault="004D01D3" w:rsidP="004D01D3">
      <w:pPr>
        <w:ind w:left="360"/>
        <w:rPr>
          <w:u w:val="single"/>
        </w:rPr>
      </w:pPr>
    </w:p>
    <w:p w:rsidR="004D01D3" w:rsidRPr="00BC30E4" w:rsidRDefault="004D01D3" w:rsidP="004D01D3">
      <w:pPr>
        <w:rPr>
          <w:u w:val="single"/>
        </w:rPr>
      </w:pPr>
      <w:r>
        <w:rPr>
          <w:u w:val="single"/>
        </w:rPr>
        <w:t>Attendee Experience</w:t>
      </w:r>
    </w:p>
    <w:p w:rsidR="004D01D3" w:rsidRPr="00BC30E4" w:rsidRDefault="004D01D3" w:rsidP="004D01D3">
      <w:pPr>
        <w:numPr>
          <w:ilvl w:val="0"/>
          <w:numId w:val="8"/>
        </w:numPr>
      </w:pPr>
      <w:r w:rsidRPr="00BC30E4">
        <w:t xml:space="preserve">From which direction do </w:t>
      </w:r>
      <w:r>
        <w:t xml:space="preserve">most </w:t>
      </w:r>
      <w:r w:rsidRPr="00BC30E4">
        <w:t>attendees approach the exhibit, and where do they enter it?</w:t>
      </w:r>
    </w:p>
    <w:p w:rsidR="004D01D3" w:rsidRPr="00BC30E4" w:rsidRDefault="004D01D3" w:rsidP="004D01D3">
      <w:pPr>
        <w:numPr>
          <w:ilvl w:val="0"/>
          <w:numId w:val="8"/>
        </w:numPr>
      </w:pPr>
      <w:r w:rsidRPr="00BC30E4">
        <w:t>What do attendees look at when they approach the space? What draws them in?</w:t>
      </w:r>
    </w:p>
    <w:p w:rsidR="004D01D3" w:rsidRPr="00BC30E4" w:rsidRDefault="004D01D3" w:rsidP="004D01D3">
      <w:pPr>
        <w:numPr>
          <w:ilvl w:val="0"/>
          <w:numId w:val="8"/>
        </w:numPr>
      </w:pPr>
      <w:r w:rsidRPr="00BC30E4">
        <w:t>Which part of the exhibit do they migrate to first?</w:t>
      </w:r>
    </w:p>
    <w:p w:rsidR="004D01D3" w:rsidRPr="00BC30E4" w:rsidRDefault="004D01D3" w:rsidP="004D01D3">
      <w:pPr>
        <w:numPr>
          <w:ilvl w:val="0"/>
          <w:numId w:val="8"/>
        </w:numPr>
      </w:pPr>
      <w:r w:rsidRPr="00BC30E4">
        <w:t>Are attendees eager or reluctant to provide their contact information to staffers?</w:t>
      </w:r>
    </w:p>
    <w:p w:rsidR="004D01D3" w:rsidRPr="00BC30E4" w:rsidRDefault="004D01D3" w:rsidP="004D01D3">
      <w:pPr>
        <w:numPr>
          <w:ilvl w:val="0"/>
          <w:numId w:val="8"/>
        </w:numPr>
      </w:pPr>
      <w:r w:rsidRPr="00BC30E4">
        <w:t>What is the overall mood of attendees? Are they excited, subdued, serious, inquisitive, puzzled?</w:t>
      </w:r>
    </w:p>
    <w:p w:rsidR="004D01D3" w:rsidRPr="00BC30E4" w:rsidRDefault="004D01D3" w:rsidP="004D01D3">
      <w:pPr>
        <w:numPr>
          <w:ilvl w:val="0"/>
          <w:numId w:val="8"/>
        </w:numPr>
      </w:pPr>
      <w:r w:rsidRPr="00BC30E4">
        <w:t>How much time do they spend engaged with a staffer or a presentation/demo?</w:t>
      </w:r>
    </w:p>
    <w:p w:rsidR="004D01D3" w:rsidRPr="00BC30E4" w:rsidRDefault="004D01D3" w:rsidP="004D01D3">
      <w:pPr>
        <w:numPr>
          <w:ilvl w:val="0"/>
          <w:numId w:val="8"/>
        </w:numPr>
      </w:pPr>
      <w:r w:rsidRPr="00BC30E4">
        <w:t xml:space="preserve">Do they explore at their leisure, or </w:t>
      </w:r>
      <w:proofErr w:type="gramStart"/>
      <w:r w:rsidRPr="00BC30E4">
        <w:t>are they immediately intercepted by staff</w:t>
      </w:r>
      <w:proofErr w:type="gramEnd"/>
      <w:r w:rsidRPr="00BC30E4">
        <w:t>?</w:t>
      </w:r>
    </w:p>
    <w:p w:rsidR="004D01D3" w:rsidRPr="00E83CC5" w:rsidRDefault="004D01D3" w:rsidP="004D01D3">
      <w:pPr>
        <w:numPr>
          <w:ilvl w:val="0"/>
          <w:numId w:val="8"/>
        </w:numPr>
      </w:pPr>
      <w:r w:rsidRPr="00E83CC5">
        <w:t>Do most attendees appear have prescheduled meetings?</w:t>
      </w:r>
    </w:p>
    <w:p w:rsidR="004D01D3" w:rsidRPr="00E83CC5" w:rsidRDefault="004D01D3" w:rsidP="004D01D3">
      <w:pPr>
        <w:numPr>
          <w:ilvl w:val="0"/>
          <w:numId w:val="8"/>
        </w:numPr>
      </w:pPr>
      <w:r w:rsidRPr="00E83CC5">
        <w:t>What kinds of questions are attendees asking?</w:t>
      </w:r>
    </w:p>
    <w:p w:rsidR="004D01D3" w:rsidRPr="00E83CC5" w:rsidRDefault="004D01D3" w:rsidP="004D01D3">
      <w:pPr>
        <w:numPr>
          <w:ilvl w:val="0"/>
          <w:numId w:val="8"/>
        </w:numPr>
      </w:pPr>
      <w:r w:rsidRPr="00E83CC5">
        <w:t>Are any of your customers in competitors’ booths? If so, what are they looking at and talking about?</w:t>
      </w:r>
    </w:p>
    <w:p w:rsidR="004D01D3" w:rsidRPr="00E83CC5" w:rsidRDefault="004D01D3" w:rsidP="004D01D3">
      <w:pPr>
        <w:numPr>
          <w:ilvl w:val="0"/>
          <w:numId w:val="8"/>
        </w:numPr>
      </w:pPr>
      <w:r w:rsidRPr="00E83CC5">
        <w:t>How long do they spend in the exhibit?</w:t>
      </w:r>
    </w:p>
    <w:p w:rsidR="004D01D3" w:rsidRPr="00E83CC5" w:rsidRDefault="004D01D3" w:rsidP="004D01D3">
      <w:pPr>
        <w:numPr>
          <w:ilvl w:val="0"/>
          <w:numId w:val="8"/>
        </w:numPr>
      </w:pPr>
      <w:r w:rsidRPr="00E83CC5">
        <w:t>What do they take with them when they leave the space?</w:t>
      </w:r>
    </w:p>
    <w:p w:rsidR="004D01D3" w:rsidRPr="00E83CC5" w:rsidRDefault="004D01D3" w:rsidP="004D01D3">
      <w:pPr>
        <w:numPr>
          <w:ilvl w:val="0"/>
          <w:numId w:val="8"/>
        </w:numPr>
      </w:pPr>
      <w:r w:rsidRPr="00E83CC5">
        <w:t>Where to do they go next?</w:t>
      </w:r>
    </w:p>
    <w:p w:rsidR="004D01D3" w:rsidRPr="00E83CC5" w:rsidRDefault="004D01D3" w:rsidP="004D01D3">
      <w:pPr>
        <w:ind w:left="360"/>
      </w:pPr>
    </w:p>
    <w:p w:rsidR="004D01D3" w:rsidRPr="00E83CC5" w:rsidRDefault="004D01D3" w:rsidP="004D01D3">
      <w:pPr>
        <w:rPr>
          <w:u w:val="single"/>
        </w:rPr>
      </w:pPr>
      <w:r w:rsidRPr="00E83CC5">
        <w:rPr>
          <w:u w:val="single"/>
        </w:rPr>
        <w:t>Media</w:t>
      </w:r>
    </w:p>
    <w:p w:rsidR="004D01D3" w:rsidRPr="00E83CC5" w:rsidRDefault="004D01D3" w:rsidP="004D01D3">
      <w:pPr>
        <w:numPr>
          <w:ilvl w:val="0"/>
          <w:numId w:val="4"/>
        </w:numPr>
        <w:rPr>
          <w:u w:val="single"/>
        </w:rPr>
      </w:pPr>
      <w:r w:rsidRPr="00E83CC5">
        <w:t>Which companies have placed ads in the show daily?</w:t>
      </w:r>
    </w:p>
    <w:p w:rsidR="004D01D3" w:rsidRPr="00E83CC5" w:rsidRDefault="004D01D3" w:rsidP="004D01D3">
      <w:pPr>
        <w:numPr>
          <w:ilvl w:val="0"/>
          <w:numId w:val="4"/>
        </w:numPr>
        <w:rPr>
          <w:u w:val="single"/>
        </w:rPr>
      </w:pPr>
      <w:r w:rsidRPr="00E83CC5">
        <w:t xml:space="preserve">Do competitors have press kits in the </w:t>
      </w:r>
      <w:proofErr w:type="gramStart"/>
      <w:r w:rsidRPr="00E83CC5">
        <w:t>press room</w:t>
      </w:r>
      <w:proofErr w:type="gramEnd"/>
      <w:r w:rsidRPr="00E83CC5">
        <w:t>, and if so, what information is provided?</w:t>
      </w:r>
    </w:p>
    <w:p w:rsidR="004D01D3" w:rsidRPr="00E83CC5" w:rsidRDefault="004D01D3" w:rsidP="004D01D3">
      <w:pPr>
        <w:numPr>
          <w:ilvl w:val="0"/>
          <w:numId w:val="4"/>
        </w:numPr>
        <w:rPr>
          <w:u w:val="single"/>
        </w:rPr>
      </w:pPr>
      <w:r w:rsidRPr="00E83CC5">
        <w:t>Are competitors holding press conferences? If so, are they in the booth, in the convention center, and/or off site?</w:t>
      </w:r>
    </w:p>
    <w:p w:rsidR="004D01D3" w:rsidRPr="00E83CC5" w:rsidRDefault="004D01D3" w:rsidP="004D01D3">
      <w:pPr>
        <w:numPr>
          <w:ilvl w:val="0"/>
          <w:numId w:val="4"/>
        </w:numPr>
        <w:rPr>
          <w:u w:val="single"/>
        </w:rPr>
      </w:pPr>
      <w:r w:rsidRPr="00E83CC5">
        <w:t>Are there any other VIP or guerilla-marketing techniques targeting the press?</w:t>
      </w:r>
    </w:p>
    <w:p w:rsidR="004D01D3" w:rsidRPr="00E83CC5" w:rsidRDefault="004D01D3" w:rsidP="004D01D3">
      <w:pPr>
        <w:numPr>
          <w:ilvl w:val="0"/>
          <w:numId w:val="4"/>
        </w:numPr>
        <w:rPr>
          <w:u w:val="single"/>
        </w:rPr>
      </w:pPr>
      <w:r w:rsidRPr="00E83CC5">
        <w:t>How are reporters greeted in the booth? Do they meet with staffers or executives, and do they take anything away with them?</w:t>
      </w:r>
    </w:p>
    <w:p w:rsidR="004D01D3" w:rsidRPr="00E83CC5" w:rsidRDefault="004D01D3" w:rsidP="004D01D3">
      <w:pPr>
        <w:numPr>
          <w:ilvl w:val="0"/>
          <w:numId w:val="4"/>
        </w:numPr>
        <w:rPr>
          <w:u w:val="single"/>
        </w:rPr>
      </w:pPr>
      <w:r w:rsidRPr="00E83CC5">
        <w:t xml:space="preserve">Did competitors score any newsworthy awards, perhaps for new </w:t>
      </w:r>
      <w:proofErr w:type="gramStart"/>
      <w:r w:rsidRPr="00E83CC5">
        <w:t>products,</w:t>
      </w:r>
      <w:proofErr w:type="gramEnd"/>
      <w:r w:rsidRPr="00E83CC5">
        <w:t xml:space="preserve"> exhibit design, white papers, etc.?</w:t>
      </w:r>
    </w:p>
    <w:p w:rsidR="004D01D3" w:rsidRPr="00E83CC5" w:rsidRDefault="004D01D3" w:rsidP="004D01D3"/>
    <w:p w:rsidR="004D01D3" w:rsidRPr="00E83CC5" w:rsidRDefault="004D01D3" w:rsidP="004D01D3">
      <w:pPr>
        <w:rPr>
          <w:u w:val="single"/>
        </w:rPr>
      </w:pPr>
      <w:r w:rsidRPr="00E83CC5">
        <w:rPr>
          <w:u w:val="single"/>
        </w:rPr>
        <w:t>Ancillary Activities</w:t>
      </w:r>
    </w:p>
    <w:p w:rsidR="004D01D3" w:rsidRPr="00E83CC5" w:rsidRDefault="004D01D3" w:rsidP="004D01D3">
      <w:pPr>
        <w:numPr>
          <w:ilvl w:val="0"/>
          <w:numId w:val="10"/>
        </w:numPr>
        <w:rPr>
          <w:u w:val="single"/>
        </w:rPr>
      </w:pPr>
      <w:r w:rsidRPr="00E83CC5">
        <w:t>Which companies are hosting hospitality events, and are they well attended?</w:t>
      </w:r>
    </w:p>
    <w:p w:rsidR="004D01D3" w:rsidRPr="00E83CC5" w:rsidRDefault="004D01D3" w:rsidP="004D01D3">
      <w:pPr>
        <w:numPr>
          <w:ilvl w:val="0"/>
          <w:numId w:val="10"/>
        </w:numPr>
        <w:rPr>
          <w:u w:val="single"/>
        </w:rPr>
      </w:pPr>
      <w:r w:rsidRPr="00E83CC5">
        <w:t>Are companies recruiting at the show? If so, for what positions?</w:t>
      </w:r>
    </w:p>
    <w:p w:rsidR="004D01D3" w:rsidRPr="00E83CC5" w:rsidRDefault="004D01D3" w:rsidP="004D01D3">
      <w:pPr>
        <w:numPr>
          <w:ilvl w:val="0"/>
          <w:numId w:val="10"/>
        </w:numPr>
        <w:rPr>
          <w:u w:val="single"/>
        </w:rPr>
      </w:pPr>
      <w:r w:rsidRPr="00E83CC5">
        <w:t>Are competing executives speaking at the show? If so, are their sessions well attended?</w:t>
      </w:r>
    </w:p>
    <w:p w:rsidR="004D01D3" w:rsidRPr="00E83CC5" w:rsidRDefault="004D01D3" w:rsidP="004D01D3">
      <w:pPr>
        <w:numPr>
          <w:ilvl w:val="0"/>
          <w:numId w:val="10"/>
        </w:numPr>
        <w:rPr>
          <w:u w:val="single"/>
        </w:rPr>
      </w:pPr>
      <w:r w:rsidRPr="00E83CC5">
        <w:t>What types of sponsorships are competitors using, how many people are they reaching, and how much do they cost?</w:t>
      </w:r>
    </w:p>
    <w:p w:rsidR="004D01D3" w:rsidRPr="00E83CC5" w:rsidRDefault="004D01D3" w:rsidP="004D01D3">
      <w:pPr>
        <w:ind w:left="360"/>
        <w:rPr>
          <w:u w:val="single"/>
        </w:rPr>
      </w:pPr>
    </w:p>
    <w:p w:rsidR="004D01D3" w:rsidRPr="00E83CC5" w:rsidRDefault="004D01D3" w:rsidP="004D01D3"/>
    <w:p w:rsidR="004D01D3" w:rsidRPr="00E83CC5" w:rsidRDefault="004D01D3" w:rsidP="004D01D3">
      <w:pPr>
        <w:rPr>
          <w:b/>
        </w:rPr>
      </w:pPr>
      <w:r w:rsidRPr="00E83CC5">
        <w:rPr>
          <w:b/>
        </w:rPr>
        <w:t>Post Show</w:t>
      </w:r>
    </w:p>
    <w:p w:rsidR="004D01D3" w:rsidRPr="00E83CC5" w:rsidRDefault="004D01D3" w:rsidP="004D01D3">
      <w:r w:rsidRPr="00E83CC5">
        <w:t>Intelligence gathering isn’t a once-and-done activity. It should continue after the show as well. Visit competitors’ websites and talk with your customers, prospects, suppliers, and show management to answer these post-show questions.</w:t>
      </w:r>
    </w:p>
    <w:p w:rsidR="004D01D3" w:rsidRPr="00E83CC5" w:rsidRDefault="004D01D3" w:rsidP="004D01D3">
      <w:pPr>
        <w:numPr>
          <w:ilvl w:val="0"/>
          <w:numId w:val="11"/>
        </w:numPr>
      </w:pPr>
      <w:r w:rsidRPr="00E83CC5">
        <w:t>What kind of follow-up do leads receive?</w:t>
      </w:r>
    </w:p>
    <w:p w:rsidR="004D01D3" w:rsidRPr="00E83CC5" w:rsidRDefault="004D01D3" w:rsidP="004D01D3">
      <w:pPr>
        <w:numPr>
          <w:ilvl w:val="0"/>
          <w:numId w:val="11"/>
        </w:numPr>
      </w:pPr>
      <w:r w:rsidRPr="00E83CC5">
        <w:t>What type of post-show follow-up appears on the company website?</w:t>
      </w:r>
    </w:p>
    <w:p w:rsidR="004D01D3" w:rsidRPr="00E83CC5" w:rsidRDefault="004D01D3" w:rsidP="004D01D3">
      <w:pPr>
        <w:numPr>
          <w:ilvl w:val="0"/>
          <w:numId w:val="11"/>
        </w:numPr>
      </w:pPr>
      <w:r w:rsidRPr="00E83CC5">
        <w:t>Have competitors signed up for the same booth-space location and/or size next year?</w:t>
      </w:r>
    </w:p>
    <w:p w:rsidR="004D01D3" w:rsidRPr="00E83CC5" w:rsidRDefault="004D01D3" w:rsidP="004D01D3">
      <w:pPr>
        <w:numPr>
          <w:ilvl w:val="0"/>
          <w:numId w:val="11"/>
        </w:numPr>
      </w:pPr>
      <w:r w:rsidRPr="00E83CC5">
        <w:t>Did competitors secure any post-show media coverage?</w:t>
      </w:r>
    </w:p>
    <w:p w:rsidR="004D01D3" w:rsidRPr="00E83CC5" w:rsidRDefault="004D01D3" w:rsidP="004D01D3">
      <w:pPr>
        <w:numPr>
          <w:ilvl w:val="0"/>
          <w:numId w:val="11"/>
        </w:numPr>
      </w:pPr>
      <w:r w:rsidRPr="00E83CC5">
        <w:t>Is there any kind of ongoing buzz on competitors’ social-media sites?</w:t>
      </w:r>
    </w:p>
    <w:p w:rsidR="004D01D3" w:rsidRPr="00E83CC5" w:rsidRDefault="004D01D3" w:rsidP="004D01D3">
      <w:pPr>
        <w:numPr>
          <w:ilvl w:val="0"/>
          <w:numId w:val="11"/>
        </w:numPr>
      </w:pPr>
      <w:r w:rsidRPr="00E83CC5">
        <w:t>Are influencers still talking about your rivals’ products, exhibits, or tactics?</w:t>
      </w:r>
    </w:p>
    <w:p w:rsidR="004D01D3" w:rsidRPr="00E83CC5" w:rsidRDefault="004D01D3" w:rsidP="004D01D3">
      <w:pPr>
        <w:rPr>
          <w:b/>
        </w:rPr>
      </w:pPr>
    </w:p>
    <w:p w:rsidR="008B2F4B" w:rsidRDefault="008B2F4B"/>
    <w:sectPr w:rsidR="008B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F62"/>
    <w:multiLevelType w:val="hybridMultilevel"/>
    <w:tmpl w:val="076E5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57969"/>
    <w:multiLevelType w:val="hybridMultilevel"/>
    <w:tmpl w:val="148A7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5173B"/>
    <w:multiLevelType w:val="hybridMultilevel"/>
    <w:tmpl w:val="C34CD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A0195"/>
    <w:multiLevelType w:val="hybridMultilevel"/>
    <w:tmpl w:val="D8F4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473CD"/>
    <w:multiLevelType w:val="hybridMultilevel"/>
    <w:tmpl w:val="86CEF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72E3"/>
    <w:multiLevelType w:val="hybridMultilevel"/>
    <w:tmpl w:val="831E8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377C3"/>
    <w:multiLevelType w:val="hybridMultilevel"/>
    <w:tmpl w:val="995C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F0178"/>
    <w:multiLevelType w:val="hybridMultilevel"/>
    <w:tmpl w:val="2F02D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37458"/>
    <w:multiLevelType w:val="hybridMultilevel"/>
    <w:tmpl w:val="3CF62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C4D99"/>
    <w:multiLevelType w:val="hybridMultilevel"/>
    <w:tmpl w:val="7B2C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E74EF"/>
    <w:multiLevelType w:val="hybridMultilevel"/>
    <w:tmpl w:val="99A6F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3"/>
    <w:rsid w:val="004D01D3"/>
    <w:rsid w:val="005D18BE"/>
    <w:rsid w:val="008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6F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D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1233</Words>
  <Characters>7033</Characters>
  <Application>Microsoft Macintosh Word</Application>
  <DocSecurity>0</DocSecurity>
  <Lines>58</Lines>
  <Paragraphs>16</Paragraphs>
  <ScaleCrop>false</ScaleCrop>
  <Company>Exhibitor Media 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Dukerschein</dc:creator>
  <cp:keywords/>
  <dc:description/>
  <cp:lastModifiedBy>Brian Dukerschein</cp:lastModifiedBy>
  <cp:revision>1</cp:revision>
  <dcterms:created xsi:type="dcterms:W3CDTF">2019-11-19T15:56:00Z</dcterms:created>
  <dcterms:modified xsi:type="dcterms:W3CDTF">2019-11-19T16:25:00Z</dcterms:modified>
</cp:coreProperties>
</file>